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D4227" w:rsidRPr="00A33A61" w:rsidRDefault="000D4227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4413" w:type="dxa"/>
          </w:tcPr>
          <w:p w:rsidR="000D4227" w:rsidRPr="00A33A61" w:rsidRDefault="000D4227" w:rsidP="000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p w:rsidR="000D4227" w:rsidRDefault="000D4227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0D4227" w:rsidRPr="00A33A61" w:rsidRDefault="000D4227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227" w:rsidRPr="00A33A61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0D4227" w:rsidRPr="00E80D68" w:rsidTr="00A979C6">
              <w:trPr>
                <w:trHeight w:val="20"/>
              </w:trPr>
              <w:tc>
                <w:tcPr>
                  <w:tcW w:w="9345" w:type="dxa"/>
                </w:tcPr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E80D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135424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Совершенствование ловли высоко летящего мяча. Взаимодействие в команде. Игра «Пионербол»</w:t>
                  </w: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0D4227" w:rsidRPr="00CD3530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33A6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Электронные ресурсы </w:t>
                        </w:r>
                        <w:r w:rsidRPr="00CD3530">
                          <w:t xml:space="preserve"> </w:t>
                        </w:r>
                        <w:r w:rsidRPr="00436E6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https://dlia-sporta.ru/glavnaia/vidy-sporta/pionerbol/</w:t>
                        </w: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На сайте</w:t>
                        </w:r>
                      </w:p>
                    </w:tc>
                  </w:tr>
                  <w:tr w:rsidR="000D4227" w:rsidRPr="00862E05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091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436E6D" w:rsidRDefault="000D4227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 w:rsidRPr="00436E6D"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  <w:t>Пионербол. Виды и правила. Как играть и выиграть. Особенности</w:t>
                        </w:r>
                      </w:p>
                    </w:tc>
                  </w:tr>
                  <w:tr w:rsidR="000D4227" w:rsidRPr="00CD3530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0D4227" w:rsidRPr="00862E05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2164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0D4227" w:rsidRPr="00CD3530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0D4227" w:rsidRPr="0022164A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0D4227" w:rsidRPr="00A33A61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0D4227" w:rsidRPr="0022164A" w:rsidRDefault="000D4227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CD35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FB517F">
                            <w:rPr>
                              <w:rStyle w:val="a6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4227" w:rsidRPr="00E80D68" w:rsidRDefault="000D4227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D4227" w:rsidRDefault="000D4227" w:rsidP="00A979C6"/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0D4227"/>
    <w:rsid w:val="00131FDE"/>
    <w:rsid w:val="00330B40"/>
    <w:rsid w:val="005140DB"/>
    <w:rsid w:val="00543E00"/>
    <w:rsid w:val="005C590C"/>
    <w:rsid w:val="006015D5"/>
    <w:rsid w:val="006C0CCB"/>
    <w:rsid w:val="00795F17"/>
    <w:rsid w:val="00A33A61"/>
    <w:rsid w:val="00AB5FB1"/>
    <w:rsid w:val="00B90383"/>
    <w:rsid w:val="00C11E50"/>
    <w:rsid w:val="00C627E9"/>
    <w:rsid w:val="00C751C3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5140DB"/>
    <w:pPr>
      <w:spacing w:after="120" w:line="240" w:lineRule="auto"/>
    </w:pPr>
    <w:rPr>
      <w:rFonts w:ascii="NTTimes/Cyrillic" w:eastAsia="Times New Roman" w:hAnsi="NTTimes/Cyrillic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140DB"/>
    <w:rPr>
      <w:rFonts w:ascii="NTTimes/Cyrillic" w:eastAsia="Times New Roman" w:hAnsi="NTTimes/Cyrillic" w:cs="Times New Roman"/>
      <w:sz w:val="28"/>
      <w:szCs w:val="20"/>
    </w:rPr>
  </w:style>
  <w:style w:type="character" w:styleId="a6">
    <w:name w:val="Strong"/>
    <w:basedOn w:val="a0"/>
    <w:uiPriority w:val="22"/>
    <w:qFormat/>
    <w:rsid w:val="000D42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2020-04-09T09:59:00Z</dcterms:modified>
</cp:coreProperties>
</file>